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95B4" w14:textId="76A19713" w:rsidR="003216FD" w:rsidRDefault="00880CBA" w:rsidP="003216FD">
      <w:r>
        <w:rPr>
          <w:noProof/>
        </w:rPr>
        <w:drawing>
          <wp:anchor distT="0" distB="0" distL="114300" distR="114300" simplePos="0" relativeHeight="251659264" behindDoc="1" locked="0" layoutInCell="1" allowOverlap="1" wp14:anchorId="7D06ED86" wp14:editId="136644A5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3124200" cy="2082800"/>
            <wp:effectExtent l="0" t="0" r="0" b="0"/>
            <wp:wrapTight wrapText="bothSides">
              <wp:wrapPolygon edited="0">
                <wp:start x="6717" y="198"/>
                <wp:lineTo x="3029" y="3359"/>
                <wp:lineTo x="2371" y="6915"/>
                <wp:lineTo x="263" y="10076"/>
                <wp:lineTo x="132" y="10866"/>
                <wp:lineTo x="659" y="12249"/>
                <wp:lineTo x="1580" y="13237"/>
                <wp:lineTo x="2898" y="16398"/>
                <wp:lineTo x="3029" y="17978"/>
                <wp:lineTo x="4346" y="19559"/>
                <wp:lineTo x="5795" y="19559"/>
                <wp:lineTo x="6454" y="20744"/>
                <wp:lineTo x="6585" y="21139"/>
                <wp:lineTo x="7376" y="21139"/>
                <wp:lineTo x="7507" y="20744"/>
                <wp:lineTo x="8166" y="19559"/>
                <wp:lineTo x="11459" y="19559"/>
                <wp:lineTo x="20678" y="17188"/>
                <wp:lineTo x="20941" y="14224"/>
                <wp:lineTo x="20546" y="13632"/>
                <wp:lineTo x="17912" y="13237"/>
                <wp:lineTo x="18044" y="11656"/>
                <wp:lineTo x="17517" y="10668"/>
                <wp:lineTo x="16200" y="10076"/>
                <wp:lineTo x="19098" y="6915"/>
                <wp:lineTo x="19361" y="4346"/>
                <wp:lineTo x="18439" y="4149"/>
                <wp:lineTo x="10273" y="3754"/>
                <wp:lineTo x="7376" y="198"/>
                <wp:lineTo x="6717" y="198"/>
              </wp:wrapPolygon>
            </wp:wrapTight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ED Logo FINAL 2019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944" r="1993" b="20717"/>
                    <a:stretch/>
                  </pic:blipFill>
                  <pic:spPr bwMode="auto">
                    <a:xfrm>
                      <a:off x="0" y="0"/>
                      <a:ext cx="3124200" cy="208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1DE47" w14:textId="236F0F10" w:rsidR="00E06E5D" w:rsidRDefault="00E06E5D" w:rsidP="003216FD"/>
    <w:p w14:paraId="22054F21" w14:textId="77777777" w:rsidR="00880CBA" w:rsidRDefault="00880CBA" w:rsidP="004B28F2">
      <w:pPr>
        <w:spacing w:after="0"/>
        <w:jc w:val="center"/>
      </w:pPr>
    </w:p>
    <w:p w14:paraId="21895EA5" w14:textId="77777777" w:rsidR="00880CBA" w:rsidRDefault="00880CBA" w:rsidP="004B28F2">
      <w:pPr>
        <w:spacing w:after="0"/>
        <w:jc w:val="center"/>
      </w:pPr>
    </w:p>
    <w:p w14:paraId="6B968E54" w14:textId="77777777" w:rsidR="00880CBA" w:rsidRDefault="00880CBA" w:rsidP="004B28F2">
      <w:pPr>
        <w:spacing w:after="0"/>
        <w:jc w:val="center"/>
      </w:pPr>
    </w:p>
    <w:p w14:paraId="4E98C50F" w14:textId="77777777" w:rsidR="00880CBA" w:rsidRDefault="00880CBA" w:rsidP="004B28F2">
      <w:pPr>
        <w:spacing w:after="0"/>
        <w:jc w:val="center"/>
      </w:pPr>
    </w:p>
    <w:p w14:paraId="2A56EBE8" w14:textId="77777777" w:rsidR="00880CBA" w:rsidRDefault="00880CBA" w:rsidP="004B28F2">
      <w:pPr>
        <w:spacing w:after="0"/>
        <w:jc w:val="center"/>
      </w:pPr>
    </w:p>
    <w:p w14:paraId="48DA9F1A" w14:textId="77777777" w:rsidR="00880CBA" w:rsidRDefault="00880CBA" w:rsidP="004B28F2">
      <w:pPr>
        <w:spacing w:after="0"/>
        <w:jc w:val="center"/>
      </w:pPr>
    </w:p>
    <w:p w14:paraId="27DBE457" w14:textId="77777777" w:rsidR="00880CBA" w:rsidRDefault="00880CBA" w:rsidP="004B28F2">
      <w:pPr>
        <w:spacing w:after="0"/>
        <w:jc w:val="center"/>
      </w:pPr>
    </w:p>
    <w:p w14:paraId="08CA1241" w14:textId="77777777" w:rsidR="00880CBA" w:rsidRDefault="00880CBA" w:rsidP="004B28F2">
      <w:pPr>
        <w:spacing w:after="0"/>
        <w:jc w:val="center"/>
      </w:pPr>
    </w:p>
    <w:p w14:paraId="7F3E4D57" w14:textId="2D33EE0F" w:rsidR="00D81255" w:rsidRDefault="0089034B" w:rsidP="004B28F2">
      <w:pPr>
        <w:spacing w:after="0"/>
        <w:jc w:val="center"/>
      </w:pPr>
      <w:r>
        <w:t>Ellsworth County Economic Development</w:t>
      </w:r>
    </w:p>
    <w:p w14:paraId="1429F0C1" w14:textId="77777777" w:rsidR="004B28F2" w:rsidRDefault="004B28F2" w:rsidP="004B28F2">
      <w:pPr>
        <w:spacing w:after="0"/>
        <w:jc w:val="center"/>
      </w:pPr>
      <w:r>
        <w:t>Board of Directors Meeting</w:t>
      </w:r>
    </w:p>
    <w:p w14:paraId="2805D031" w14:textId="77777777" w:rsidR="004B28F2" w:rsidRDefault="004B28F2" w:rsidP="004B28F2">
      <w:pPr>
        <w:spacing w:after="0"/>
        <w:jc w:val="center"/>
      </w:pPr>
      <w:r>
        <w:t>AGENDA</w:t>
      </w:r>
    </w:p>
    <w:p w14:paraId="5383548F" w14:textId="25CF384D" w:rsidR="004B28F2" w:rsidRDefault="001E7D26" w:rsidP="00A9481C">
      <w:pPr>
        <w:spacing w:after="0"/>
        <w:jc w:val="center"/>
      </w:pPr>
      <w:r>
        <w:t>May 25</w:t>
      </w:r>
      <w:r w:rsidR="005B476B">
        <w:t xml:space="preserve">, </w:t>
      </w:r>
      <w:proofErr w:type="gramStart"/>
      <w:r w:rsidR="005B476B">
        <w:t>2022</w:t>
      </w:r>
      <w:proofErr w:type="gramEnd"/>
      <w:r w:rsidR="00005912">
        <w:t xml:space="preserve">  7pm</w:t>
      </w:r>
    </w:p>
    <w:p w14:paraId="24C78E73" w14:textId="11B2BDE7" w:rsidR="006807A3" w:rsidRDefault="00406CFF" w:rsidP="00A9481C">
      <w:pPr>
        <w:spacing w:after="0"/>
        <w:jc w:val="center"/>
      </w:pPr>
      <w:r>
        <w:t>107 W 2</w:t>
      </w:r>
      <w:r w:rsidRPr="00406CFF">
        <w:rPr>
          <w:vertAlign w:val="superscript"/>
        </w:rPr>
        <w:t>ND</w:t>
      </w:r>
      <w:r>
        <w:t xml:space="preserve"> ST</w:t>
      </w:r>
    </w:p>
    <w:p w14:paraId="2506B95E" w14:textId="77777777" w:rsidR="00293116" w:rsidRDefault="00293116" w:rsidP="004B28F2">
      <w:pPr>
        <w:spacing w:after="0"/>
      </w:pPr>
    </w:p>
    <w:p w14:paraId="704FC32C" w14:textId="3648F176" w:rsidR="004B28F2" w:rsidRDefault="004B28F2" w:rsidP="004B28F2">
      <w:pPr>
        <w:spacing w:after="0"/>
      </w:pPr>
      <w:r>
        <w:t>Call meeting to order</w:t>
      </w:r>
    </w:p>
    <w:p w14:paraId="27641D5A" w14:textId="4C78552C" w:rsidR="00A2577B" w:rsidRDefault="001E7D26" w:rsidP="004B28F2">
      <w:pPr>
        <w:spacing w:after="0"/>
      </w:pPr>
      <w:r>
        <w:t>Board Leadership Activity</w:t>
      </w:r>
    </w:p>
    <w:p w14:paraId="3DA10E57" w14:textId="18D18B90" w:rsidR="00523A13" w:rsidRDefault="004B28F2" w:rsidP="004B28F2">
      <w:pPr>
        <w:spacing w:after="0"/>
      </w:pPr>
      <w:r>
        <w:t>Additions to Agenda</w:t>
      </w:r>
    </w:p>
    <w:p w14:paraId="119EBB68" w14:textId="5692D2E7" w:rsidR="004B28F2" w:rsidRDefault="004B28F2" w:rsidP="004B28F2">
      <w:pPr>
        <w:spacing w:after="0"/>
      </w:pPr>
      <w:r>
        <w:t>Consent Agenda:</w:t>
      </w:r>
      <w:r w:rsidR="00D551AD">
        <w:t xml:space="preserve">  </w:t>
      </w:r>
    </w:p>
    <w:p w14:paraId="11883736" w14:textId="7858557B" w:rsidR="004B28F2" w:rsidRDefault="004B28F2" w:rsidP="004B28F2">
      <w:pPr>
        <w:spacing w:after="0"/>
      </w:pPr>
      <w:r>
        <w:tab/>
      </w:r>
      <w:r w:rsidR="00853544">
        <w:tab/>
      </w:r>
      <w:r>
        <w:t>Approval of minutes from previous meetings</w:t>
      </w:r>
      <w:r w:rsidR="00D551AD">
        <w:t xml:space="preserve">  </w:t>
      </w:r>
    </w:p>
    <w:p w14:paraId="31BACF76" w14:textId="2F9D03A4" w:rsidR="004B28F2" w:rsidRDefault="004B28F2" w:rsidP="004B28F2">
      <w:pPr>
        <w:spacing w:after="0"/>
      </w:pPr>
      <w:r>
        <w:tab/>
      </w:r>
      <w:r w:rsidR="00853544">
        <w:tab/>
      </w:r>
      <w:r>
        <w:t>Treasurer’s Report</w:t>
      </w:r>
    </w:p>
    <w:p w14:paraId="6203820C" w14:textId="04DFFFBE" w:rsidR="004B28F2" w:rsidRDefault="004B28F2" w:rsidP="004B28F2">
      <w:pPr>
        <w:spacing w:after="0"/>
      </w:pPr>
      <w:r>
        <w:t>Executive Director Communication</w:t>
      </w:r>
    </w:p>
    <w:p w14:paraId="7EC2542E" w14:textId="4FE698B2" w:rsidR="00D2322B" w:rsidRDefault="00BA3D4A" w:rsidP="00D2322B">
      <w:pPr>
        <w:spacing w:after="0"/>
      </w:pPr>
      <w:r>
        <w:t xml:space="preserve">Honorary Board Member </w:t>
      </w:r>
      <w:r w:rsidR="00123EB5">
        <w:t>Report</w:t>
      </w:r>
    </w:p>
    <w:p w14:paraId="7FD548B3" w14:textId="3EAC4481" w:rsidR="004B28F2" w:rsidRDefault="00A2577B" w:rsidP="004B28F2">
      <w:pPr>
        <w:spacing w:after="0"/>
      </w:pPr>
      <w:r>
        <w:t>Reports from Board Member Representatives</w:t>
      </w:r>
    </w:p>
    <w:p w14:paraId="71CCEEC3" w14:textId="77777777" w:rsidR="00A2577B" w:rsidRDefault="00A2577B" w:rsidP="004B28F2">
      <w:pPr>
        <w:spacing w:after="0"/>
      </w:pPr>
    </w:p>
    <w:p w14:paraId="3AB10BD6" w14:textId="79FF0F1C" w:rsidR="006807A3" w:rsidRDefault="004B28F2" w:rsidP="00A13CAF">
      <w:pPr>
        <w:spacing w:after="0"/>
      </w:pPr>
      <w:r>
        <w:t>Next meeting date</w:t>
      </w:r>
      <w:r w:rsidR="00F92CEF">
        <w:t xml:space="preserve">:  </w:t>
      </w:r>
      <w:r w:rsidR="00853544">
        <w:tab/>
      </w:r>
      <w:r w:rsidR="001E7D26">
        <w:t>J</w:t>
      </w:r>
      <w:r w:rsidR="004931AD">
        <w:t>uly 27,2022 – typically we don’t have a June meeting</w:t>
      </w:r>
    </w:p>
    <w:p w14:paraId="6B1E7EFA" w14:textId="77777777" w:rsidR="004B28F2" w:rsidRDefault="004B28F2" w:rsidP="004B28F2">
      <w:pPr>
        <w:spacing w:after="0"/>
      </w:pPr>
      <w:r>
        <w:tab/>
      </w:r>
    </w:p>
    <w:p w14:paraId="4E74164C" w14:textId="77777777" w:rsidR="0085466A" w:rsidRDefault="0085466A" w:rsidP="003216FD"/>
    <w:p w14:paraId="4239B98A" w14:textId="77777777" w:rsidR="0085466A" w:rsidRDefault="0085466A" w:rsidP="003216FD"/>
    <w:p w14:paraId="132C3B53" w14:textId="77777777" w:rsidR="0085466A" w:rsidRDefault="0085466A" w:rsidP="003216FD"/>
    <w:p w14:paraId="68717FC7" w14:textId="77777777" w:rsidR="0085466A" w:rsidRDefault="0085466A" w:rsidP="003216FD"/>
    <w:p w14:paraId="61B41B11" w14:textId="77777777" w:rsidR="0085466A" w:rsidRDefault="0085466A" w:rsidP="003216FD"/>
    <w:p w14:paraId="0D4C9EAE" w14:textId="77777777" w:rsidR="0085466A" w:rsidRDefault="0085466A" w:rsidP="003216FD"/>
    <w:p w14:paraId="0BFA25E0" w14:textId="557F3CCE" w:rsidR="00D81255" w:rsidRPr="003216FD" w:rsidRDefault="00937F92" w:rsidP="003216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1F21D9" wp14:editId="54CFD968">
                <wp:simplePos x="0" y="0"/>
                <wp:positionH relativeFrom="column">
                  <wp:posOffset>-342900</wp:posOffset>
                </wp:positionH>
                <wp:positionV relativeFrom="paragraph">
                  <wp:posOffset>469900</wp:posOffset>
                </wp:positionV>
                <wp:extent cx="6486525" cy="9334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673EB" w14:textId="002C262F" w:rsidR="007620F3" w:rsidRDefault="007620F3" w:rsidP="007620F3">
                            <w:pPr>
                              <w:contextualSpacing/>
                              <w:jc w:val="center"/>
                            </w:pPr>
                            <w:r>
                              <w:t xml:space="preserve">P.O. Box 321 </w:t>
                            </w:r>
                            <w:r w:rsidR="00F92667">
                              <w:t>| 107  2</w:t>
                            </w:r>
                            <w:r w:rsidR="00F92667" w:rsidRPr="00F92667">
                              <w:rPr>
                                <w:vertAlign w:val="superscript"/>
                              </w:rPr>
                              <w:t>nd</w:t>
                            </w:r>
                            <w:r w:rsidR="00F92667">
                              <w:t xml:space="preserve"> St.</w:t>
                            </w:r>
                            <w:r>
                              <w:t xml:space="preserve"> </w:t>
                            </w:r>
                            <w:r w:rsidR="00F92667">
                              <w:t xml:space="preserve">| </w:t>
                            </w:r>
                            <w:r>
                              <w:t>Ellsworth, KS 67439</w:t>
                            </w:r>
                            <w:r w:rsidR="00F92667">
                              <w:t xml:space="preserve"> | </w:t>
                            </w:r>
                            <w:r>
                              <w:t>Phone (785)</w:t>
                            </w:r>
                            <w:r w:rsidR="00964B02">
                              <w:t>472-9204</w:t>
                            </w:r>
                          </w:p>
                          <w:p w14:paraId="6389CFF7" w14:textId="710A5F53" w:rsidR="007620F3" w:rsidRDefault="007620F3" w:rsidP="007620F3">
                            <w:pPr>
                              <w:contextualSpacing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5" w:history="1">
                              <w:r w:rsidR="00F92667" w:rsidRPr="003E4F6E">
                                <w:rPr>
                                  <w:rStyle w:val="Hyperlink"/>
                                </w:rPr>
                                <w:t>ewcountyeconomicdevelopment@gmail.com</w:t>
                              </w:r>
                            </w:hyperlink>
                          </w:p>
                          <w:p w14:paraId="35F7ED70" w14:textId="77777777" w:rsidR="00F92667" w:rsidRDefault="00F92667" w:rsidP="007620F3">
                            <w:pPr>
                              <w:contextualSpacing/>
                              <w:jc w:val="center"/>
                            </w:pPr>
                          </w:p>
                          <w:p w14:paraId="769293DD" w14:textId="06C82DB4" w:rsidR="00F92667" w:rsidRDefault="00F92667" w:rsidP="007620F3">
                            <w:pPr>
                              <w:contextualSpacing/>
                              <w:jc w:val="center"/>
                            </w:pPr>
                            <w:r>
                              <w:t>www.ellsworthcountyeconomicdevelopment.com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F2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37pt;width:510.7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" strokecolor="white [3212]">
                <v:textbox>
                  <w:txbxContent>
                    <w:p w14:paraId="25B673EB" w14:textId="002C262F" w:rsidR="007620F3" w:rsidRDefault="007620F3" w:rsidP="007620F3">
                      <w:pPr>
                        <w:contextualSpacing/>
                        <w:jc w:val="center"/>
                      </w:pPr>
                      <w:r>
                        <w:t xml:space="preserve">P.O. Box 321 </w:t>
                      </w:r>
                      <w:r w:rsidR="00F92667">
                        <w:t>| 107  2</w:t>
                      </w:r>
                      <w:r w:rsidR="00F92667" w:rsidRPr="00F92667">
                        <w:rPr>
                          <w:vertAlign w:val="superscript"/>
                        </w:rPr>
                        <w:t>nd</w:t>
                      </w:r>
                      <w:r w:rsidR="00F92667">
                        <w:t xml:space="preserve"> St.</w:t>
                      </w:r>
                      <w:r>
                        <w:t xml:space="preserve"> </w:t>
                      </w:r>
                      <w:r w:rsidR="00F92667">
                        <w:t xml:space="preserve">| </w:t>
                      </w:r>
                      <w:r>
                        <w:t>Ellsworth, KS 67439</w:t>
                      </w:r>
                      <w:r w:rsidR="00F92667">
                        <w:t xml:space="preserve"> | </w:t>
                      </w:r>
                      <w:r>
                        <w:t>Phone (785)</w:t>
                      </w:r>
                      <w:r w:rsidR="00964B02">
                        <w:t>472-9204</w:t>
                      </w:r>
                    </w:p>
                    <w:p w14:paraId="6389CFF7" w14:textId="710A5F53" w:rsidR="007620F3" w:rsidRDefault="007620F3" w:rsidP="007620F3">
                      <w:pPr>
                        <w:contextualSpacing/>
                        <w:jc w:val="center"/>
                      </w:pPr>
                      <w:r>
                        <w:t xml:space="preserve">Email: </w:t>
                      </w:r>
                      <w:hyperlink r:id="rId6" w:history="1">
                        <w:r w:rsidR="00F92667" w:rsidRPr="003E4F6E">
                          <w:rPr>
                            <w:rStyle w:val="Hyperlink"/>
                          </w:rPr>
                          <w:t>ewcountyeconomicdevelopment@gmail.com</w:t>
                        </w:r>
                      </w:hyperlink>
                    </w:p>
                    <w:p w14:paraId="35F7ED70" w14:textId="77777777" w:rsidR="00F92667" w:rsidRDefault="00F92667" w:rsidP="007620F3">
                      <w:pPr>
                        <w:contextualSpacing/>
                        <w:jc w:val="center"/>
                      </w:pPr>
                    </w:p>
                    <w:p w14:paraId="769293DD" w14:textId="06C82DB4" w:rsidR="00F92667" w:rsidRDefault="00F92667" w:rsidP="007620F3">
                      <w:pPr>
                        <w:contextualSpacing/>
                        <w:jc w:val="center"/>
                      </w:pPr>
                      <w:r>
                        <w:t>www.ellsworthcountyeconomicdevelopment.com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1255" w:rsidRPr="003216FD" w:rsidSect="004B28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FD"/>
    <w:rsid w:val="00005912"/>
    <w:rsid w:val="000236A6"/>
    <w:rsid w:val="000548EB"/>
    <w:rsid w:val="000725D9"/>
    <w:rsid w:val="000B7DD7"/>
    <w:rsid w:val="000F24EF"/>
    <w:rsid w:val="00123EB5"/>
    <w:rsid w:val="001402A8"/>
    <w:rsid w:val="00140DA0"/>
    <w:rsid w:val="00152FA2"/>
    <w:rsid w:val="001A09DB"/>
    <w:rsid w:val="001A522C"/>
    <w:rsid w:val="001D3AA8"/>
    <w:rsid w:val="001E7D26"/>
    <w:rsid w:val="001F4104"/>
    <w:rsid w:val="002102FF"/>
    <w:rsid w:val="00230FBB"/>
    <w:rsid w:val="00234BEC"/>
    <w:rsid w:val="00243F34"/>
    <w:rsid w:val="00260EA1"/>
    <w:rsid w:val="002679F2"/>
    <w:rsid w:val="00280B84"/>
    <w:rsid w:val="00293116"/>
    <w:rsid w:val="002B2206"/>
    <w:rsid w:val="002C0861"/>
    <w:rsid w:val="00311B64"/>
    <w:rsid w:val="003216FD"/>
    <w:rsid w:val="00356178"/>
    <w:rsid w:val="003631B8"/>
    <w:rsid w:val="003C1E07"/>
    <w:rsid w:val="003F240C"/>
    <w:rsid w:val="00406CFF"/>
    <w:rsid w:val="004070AF"/>
    <w:rsid w:val="00416A51"/>
    <w:rsid w:val="00424BDE"/>
    <w:rsid w:val="004501AC"/>
    <w:rsid w:val="00475934"/>
    <w:rsid w:val="00481A9F"/>
    <w:rsid w:val="004931AD"/>
    <w:rsid w:val="004B28F2"/>
    <w:rsid w:val="004F12CF"/>
    <w:rsid w:val="004F6137"/>
    <w:rsid w:val="005223E9"/>
    <w:rsid w:val="00523A13"/>
    <w:rsid w:val="00560310"/>
    <w:rsid w:val="00570EFE"/>
    <w:rsid w:val="00591E28"/>
    <w:rsid w:val="005B476B"/>
    <w:rsid w:val="00621898"/>
    <w:rsid w:val="006537CE"/>
    <w:rsid w:val="00654F7C"/>
    <w:rsid w:val="00677C2A"/>
    <w:rsid w:val="006807A3"/>
    <w:rsid w:val="006A4DD7"/>
    <w:rsid w:val="006A56E8"/>
    <w:rsid w:val="00702B6A"/>
    <w:rsid w:val="00703554"/>
    <w:rsid w:val="007620F3"/>
    <w:rsid w:val="007A2B17"/>
    <w:rsid w:val="00815CE0"/>
    <w:rsid w:val="00853544"/>
    <w:rsid w:val="0085466A"/>
    <w:rsid w:val="00873F00"/>
    <w:rsid w:val="00880CBA"/>
    <w:rsid w:val="0089034B"/>
    <w:rsid w:val="008A6F9A"/>
    <w:rsid w:val="008E151D"/>
    <w:rsid w:val="00937F92"/>
    <w:rsid w:val="00964B02"/>
    <w:rsid w:val="00965234"/>
    <w:rsid w:val="00986872"/>
    <w:rsid w:val="00992AFB"/>
    <w:rsid w:val="00996A30"/>
    <w:rsid w:val="009A41B9"/>
    <w:rsid w:val="00A13CAF"/>
    <w:rsid w:val="00A151F6"/>
    <w:rsid w:val="00A2577B"/>
    <w:rsid w:val="00A63EEA"/>
    <w:rsid w:val="00A9481C"/>
    <w:rsid w:val="00AA7FE4"/>
    <w:rsid w:val="00AB1BC8"/>
    <w:rsid w:val="00AD0736"/>
    <w:rsid w:val="00B04829"/>
    <w:rsid w:val="00B30D24"/>
    <w:rsid w:val="00B47647"/>
    <w:rsid w:val="00B942D5"/>
    <w:rsid w:val="00BA3D4A"/>
    <w:rsid w:val="00BD359A"/>
    <w:rsid w:val="00CE092B"/>
    <w:rsid w:val="00D2322B"/>
    <w:rsid w:val="00D551AD"/>
    <w:rsid w:val="00D67AAC"/>
    <w:rsid w:val="00D81255"/>
    <w:rsid w:val="00E06E5D"/>
    <w:rsid w:val="00E10238"/>
    <w:rsid w:val="00E34F67"/>
    <w:rsid w:val="00E71FA3"/>
    <w:rsid w:val="00E87C43"/>
    <w:rsid w:val="00EE56BF"/>
    <w:rsid w:val="00EE68F6"/>
    <w:rsid w:val="00F7420C"/>
    <w:rsid w:val="00F864D3"/>
    <w:rsid w:val="00F92667"/>
    <w:rsid w:val="00F92CEF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0232"/>
  <w15:docId w15:val="{29FED4FF-B0D2-429A-8C15-71EB50DB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0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6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countyeconomicdevelopment@gmail.com" TargetMode="External"/><Relationship Id="rId5" Type="http://schemas.openxmlformats.org/officeDocument/2006/relationships/hyperlink" Target="mailto:ewcountyeconomicdevelopmen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Ellsworth-Kanopolis Chamber</dc:creator>
  <cp:lastModifiedBy>Smoky Hill Development Corporation</cp:lastModifiedBy>
  <cp:revision>4</cp:revision>
  <cp:lastPrinted>2022-03-17T13:54:00Z</cp:lastPrinted>
  <dcterms:created xsi:type="dcterms:W3CDTF">2022-05-19T20:26:00Z</dcterms:created>
  <dcterms:modified xsi:type="dcterms:W3CDTF">2022-05-19T20:27:00Z</dcterms:modified>
</cp:coreProperties>
</file>